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16" w:rsidRPr="00F5412D" w:rsidRDefault="00D51A55" w:rsidP="00E23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73870340" r:id="rId6"/>
        </w:object>
      </w:r>
      <w:r w:rsidR="00E23516" w:rsidRPr="00F5412D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E23516" w:rsidRPr="00F5412D" w:rsidRDefault="00E23516" w:rsidP="00E2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/>
        </w:rPr>
      </w:pPr>
      <w:r w:rsidRPr="00F5412D">
        <w:rPr>
          <w:rFonts w:ascii="Times New Roman" w:hAnsi="Times New Roman" w:cs="Times New Roman"/>
          <w:b/>
          <w:smallCaps/>
          <w:sz w:val="28"/>
          <w:szCs w:val="28"/>
          <w:lang w:val="uk-UA"/>
        </w:rPr>
        <w:t xml:space="preserve">Виконавчий комітет </w:t>
      </w:r>
      <w:proofErr w:type="spellStart"/>
      <w:r w:rsidRPr="00F5412D">
        <w:rPr>
          <w:rFonts w:ascii="Times New Roman" w:hAnsi="Times New Roman" w:cs="Times New Roman"/>
          <w:b/>
          <w:smallCaps/>
          <w:sz w:val="28"/>
          <w:szCs w:val="28"/>
          <w:lang w:val="uk-UA"/>
        </w:rPr>
        <w:t>Нетішинської</w:t>
      </w:r>
      <w:proofErr w:type="spellEnd"/>
      <w:r w:rsidRPr="00F5412D">
        <w:rPr>
          <w:rFonts w:ascii="Times New Roman" w:hAnsi="Times New Roman" w:cs="Times New Roman"/>
          <w:b/>
          <w:smallCaps/>
          <w:sz w:val="28"/>
          <w:szCs w:val="28"/>
          <w:lang w:val="uk-UA"/>
        </w:rPr>
        <w:t xml:space="preserve"> міської ради</w:t>
      </w:r>
    </w:p>
    <w:p w:rsidR="00E23516" w:rsidRPr="00F5412D" w:rsidRDefault="00E23516" w:rsidP="00E2351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  <w:lang w:val="uk-UA"/>
        </w:rPr>
      </w:pPr>
      <w:r w:rsidRPr="00F5412D">
        <w:rPr>
          <w:rFonts w:ascii="Times New Roman" w:hAnsi="Times New Roman" w:cs="Times New Roman"/>
          <w:b/>
          <w:smallCaps/>
          <w:sz w:val="28"/>
          <w:szCs w:val="28"/>
          <w:lang w:val="uk-UA"/>
        </w:rPr>
        <w:t>Хмельницької області</w:t>
      </w:r>
    </w:p>
    <w:p w:rsidR="00E23516" w:rsidRPr="00F5412D" w:rsidRDefault="00E23516" w:rsidP="00E2351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uk-UA"/>
        </w:rPr>
      </w:pPr>
    </w:p>
    <w:p w:rsidR="00E23516" w:rsidRPr="00F5412D" w:rsidRDefault="00E23516" w:rsidP="00E235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5412D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F5412D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F5412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E23516" w:rsidRPr="00F5412D" w:rsidRDefault="00E23516" w:rsidP="00E235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23516" w:rsidRPr="00F5412D" w:rsidRDefault="00D51A55" w:rsidP="00E235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04</w:t>
      </w:r>
      <w:r w:rsidR="00E23516" w:rsidRPr="00F5412D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6C1276">
        <w:rPr>
          <w:rFonts w:ascii="Times New Roman" w:hAnsi="Times New Roman" w:cs="Times New Roman"/>
          <w:b/>
          <w:sz w:val="28"/>
          <w:szCs w:val="28"/>
          <w:lang w:val="uk-UA" w:eastAsia="uk-UA"/>
        </w:rPr>
        <w:t>0</w:t>
      </w:r>
      <w:r w:rsidR="00E23516" w:rsidRPr="00F5412D">
        <w:rPr>
          <w:rFonts w:ascii="Times New Roman" w:hAnsi="Times New Roman" w:cs="Times New Roman"/>
          <w:b/>
          <w:sz w:val="28"/>
          <w:szCs w:val="28"/>
          <w:lang w:val="uk-UA" w:eastAsia="uk-UA"/>
        </w:rPr>
        <w:t>1.202</w:t>
      </w:r>
      <w:r w:rsidR="006C1276">
        <w:rPr>
          <w:rFonts w:ascii="Times New Roman" w:hAnsi="Times New Roman" w:cs="Times New Roman"/>
          <w:b/>
          <w:sz w:val="28"/>
          <w:szCs w:val="28"/>
          <w:lang w:val="uk-UA" w:eastAsia="uk-UA"/>
        </w:rPr>
        <w:t>1</w:t>
      </w:r>
      <w:r w:rsidR="00E23516" w:rsidRPr="00F5412D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E23516" w:rsidRPr="00F5412D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E23516" w:rsidRPr="00F5412D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E23516" w:rsidRPr="00F5412D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E23516" w:rsidRPr="00F5412D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proofErr w:type="spellStart"/>
      <w:r w:rsidR="00E23516" w:rsidRPr="00F5412D">
        <w:rPr>
          <w:rFonts w:ascii="Times New Roman" w:hAnsi="Times New Roman" w:cs="Times New Roman"/>
          <w:b/>
          <w:sz w:val="28"/>
          <w:szCs w:val="28"/>
          <w:lang w:val="uk-UA" w:eastAsia="uk-UA"/>
        </w:rPr>
        <w:t>Нетішин</w:t>
      </w:r>
      <w:proofErr w:type="spellEnd"/>
      <w:r w:rsidR="00E23516" w:rsidRPr="00F5412D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E23516" w:rsidRPr="00F5412D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E23516" w:rsidRPr="00F5412D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       №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1</w:t>
      </w:r>
      <w:r w:rsidR="00E23516" w:rsidRPr="00F5412D">
        <w:rPr>
          <w:rFonts w:ascii="Times New Roman" w:hAnsi="Times New Roman" w:cs="Times New Roman"/>
          <w:b/>
          <w:sz w:val="28"/>
          <w:szCs w:val="28"/>
          <w:lang w:val="uk-UA" w:eastAsia="uk-UA"/>
        </w:rPr>
        <w:t>/202</w:t>
      </w:r>
      <w:r w:rsidR="006C1276">
        <w:rPr>
          <w:rFonts w:ascii="Times New Roman" w:hAnsi="Times New Roman" w:cs="Times New Roman"/>
          <w:b/>
          <w:sz w:val="28"/>
          <w:szCs w:val="28"/>
          <w:lang w:val="uk-UA" w:eastAsia="uk-UA"/>
        </w:rPr>
        <w:t>1</w:t>
      </w:r>
      <w:r w:rsidR="00E23516" w:rsidRPr="00F5412D">
        <w:rPr>
          <w:rFonts w:ascii="Times New Roman" w:hAnsi="Times New Roman" w:cs="Times New Roman"/>
          <w:b/>
          <w:sz w:val="28"/>
          <w:szCs w:val="28"/>
          <w:lang w:val="uk-UA" w:eastAsia="uk-UA"/>
        </w:rPr>
        <w:t>-р</w:t>
      </w:r>
    </w:p>
    <w:p w:rsidR="00E23516" w:rsidRPr="00F5412D" w:rsidRDefault="00E23516" w:rsidP="00E23516">
      <w:pPr>
        <w:pStyle w:val="a7"/>
        <w:jc w:val="left"/>
        <w:rPr>
          <w:sz w:val="20"/>
        </w:rPr>
      </w:pPr>
    </w:p>
    <w:p w:rsidR="00E23516" w:rsidRPr="00F5412D" w:rsidRDefault="00E23516" w:rsidP="002269A5">
      <w:pPr>
        <w:pStyle w:val="a7"/>
        <w:ind w:right="4818"/>
        <w:jc w:val="both"/>
        <w:rPr>
          <w:sz w:val="28"/>
          <w:szCs w:val="28"/>
        </w:rPr>
      </w:pPr>
      <w:r w:rsidRPr="00F5412D">
        <w:rPr>
          <w:sz w:val="28"/>
          <w:szCs w:val="28"/>
        </w:rPr>
        <w:t xml:space="preserve">Про обмеження (економію) споживання енергоносіїв на 2021 рік виконавчим комітетом </w:t>
      </w:r>
      <w:proofErr w:type="spellStart"/>
      <w:r w:rsidRPr="00F5412D">
        <w:rPr>
          <w:sz w:val="28"/>
          <w:szCs w:val="28"/>
        </w:rPr>
        <w:t>Нетішинської</w:t>
      </w:r>
      <w:proofErr w:type="spellEnd"/>
      <w:r w:rsidRPr="00F5412D">
        <w:rPr>
          <w:sz w:val="28"/>
          <w:szCs w:val="28"/>
        </w:rPr>
        <w:t xml:space="preserve"> міської ради</w:t>
      </w:r>
    </w:p>
    <w:p w:rsidR="00665ABA" w:rsidRPr="00F5412D" w:rsidRDefault="00665ABA" w:rsidP="00E235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269A5" w:rsidRPr="00F5412D" w:rsidRDefault="003E0C5C" w:rsidP="00226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83014F"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пункту 20 частини 4 статті 42 </w:t>
      </w:r>
      <w:r w:rsidRPr="00F5412D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</w:t>
      </w:r>
      <w:r w:rsidR="0083014F"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9C1"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провівши аналіз споживання енергоносіїв </w:t>
      </w:r>
      <w:r w:rsidR="0029097A"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за 2019 </w:t>
      </w:r>
      <w:r w:rsidR="009449A7"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рік </w:t>
      </w:r>
      <w:r w:rsidR="0083014F"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та січень-листопад 2020 року та з </w:t>
      </w:r>
      <w:r w:rsidRPr="00F5412D">
        <w:rPr>
          <w:rFonts w:ascii="Times New Roman" w:hAnsi="Times New Roman" w:cs="Times New Roman"/>
          <w:sz w:val="28"/>
          <w:szCs w:val="28"/>
          <w:lang w:val="uk-UA"/>
        </w:rPr>
        <w:t>метою стимулювання ощадного споживання енергоресурсів виконавч</w:t>
      </w:r>
      <w:r w:rsidR="00D36FC2" w:rsidRPr="00F5412D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 w:rsidR="00D36FC2" w:rsidRPr="00F5412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412D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D36FC2"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 (адміністративна будівля виконавчого комітету, будівля </w:t>
      </w:r>
      <w:proofErr w:type="spellStart"/>
      <w:r w:rsidR="00D36FC2" w:rsidRPr="00F5412D">
        <w:rPr>
          <w:rFonts w:ascii="Times New Roman" w:hAnsi="Times New Roman" w:cs="Times New Roman"/>
          <w:sz w:val="28"/>
          <w:szCs w:val="28"/>
          <w:lang w:val="uk-UA"/>
        </w:rPr>
        <w:t>ЦНАПу</w:t>
      </w:r>
      <w:proofErr w:type="spellEnd"/>
      <w:r w:rsidR="00D36FC2"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 та приміщення його територіального підрозділу)</w:t>
      </w:r>
      <w:r w:rsidRPr="00F5412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269A5" w:rsidRPr="00F5412D" w:rsidRDefault="002269A5" w:rsidP="00226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D463A6" w:rsidRPr="00F5412D" w:rsidRDefault="002269A5" w:rsidP="00D463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12D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5569E0" w:rsidRPr="00F5412D">
        <w:rPr>
          <w:rFonts w:ascii="Times New Roman" w:hAnsi="Times New Roman" w:cs="Times New Roman"/>
          <w:sz w:val="28"/>
          <w:szCs w:val="28"/>
          <w:lang w:val="uk-UA"/>
        </w:rPr>
        <w:t>Встановити обмеження</w:t>
      </w:r>
      <w:r w:rsidR="003E0C5C"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4E6B"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(у натуральних показниках) </w:t>
      </w:r>
      <w:r w:rsidR="003E0C5C"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на споживання енергоресурсів згідно </w:t>
      </w:r>
      <w:r w:rsidR="006603F7"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E0C5C" w:rsidRPr="00F5412D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 w:rsidR="006603F7" w:rsidRPr="00F5412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8D2159" w:rsidRPr="00F541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3F7" w:rsidRPr="00F5412D" w:rsidRDefault="00D463A6" w:rsidP="00660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12D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481196" w:rsidRPr="00F5412D">
        <w:rPr>
          <w:rFonts w:ascii="Times New Roman" w:hAnsi="Times New Roman" w:cs="Times New Roman"/>
          <w:sz w:val="28"/>
          <w:szCs w:val="28"/>
          <w:lang w:val="uk-UA"/>
        </w:rPr>
        <w:t>Керівникам управлінь, відділів з</w:t>
      </w:r>
      <w:r w:rsidR="0083014F"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жорсткий режим економії використання </w:t>
      </w:r>
      <w:r w:rsidR="002C4BFF"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усіх видів </w:t>
      </w:r>
      <w:r w:rsidR="0083014F" w:rsidRPr="00F5412D">
        <w:rPr>
          <w:rFonts w:ascii="Times New Roman" w:hAnsi="Times New Roman" w:cs="Times New Roman"/>
          <w:sz w:val="28"/>
          <w:szCs w:val="28"/>
          <w:lang w:val="uk-UA"/>
        </w:rPr>
        <w:t>енерго</w:t>
      </w:r>
      <w:r w:rsidR="002C4BFF" w:rsidRPr="00F5412D">
        <w:rPr>
          <w:rFonts w:ascii="Times New Roman" w:hAnsi="Times New Roman" w:cs="Times New Roman"/>
          <w:sz w:val="28"/>
          <w:szCs w:val="28"/>
          <w:lang w:val="uk-UA"/>
        </w:rPr>
        <w:t>ресурсів</w:t>
      </w:r>
      <w:r w:rsidR="0083014F"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 та недопущення їх необґрунтованого збільшення у натуральних показниках.</w:t>
      </w:r>
    </w:p>
    <w:p w:rsidR="006603F7" w:rsidRPr="00F5412D" w:rsidRDefault="006603F7" w:rsidP="00660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12D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3E0C5C" w:rsidRPr="00F5412D">
        <w:rPr>
          <w:rFonts w:ascii="Times New Roman" w:hAnsi="Times New Roman" w:cs="Times New Roman"/>
          <w:sz w:val="28"/>
          <w:szCs w:val="28"/>
          <w:lang w:val="uk-UA"/>
        </w:rPr>
        <w:t>Керуюч</w:t>
      </w:r>
      <w:r w:rsidR="0083014F" w:rsidRPr="00F5412D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3E0C5C"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 справами виконавчого комітету міської </w:t>
      </w:r>
      <w:r w:rsidR="0029097A" w:rsidRPr="00F5412D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 Любові </w:t>
      </w:r>
      <w:proofErr w:type="spellStart"/>
      <w:r w:rsidRPr="00F5412D">
        <w:rPr>
          <w:rFonts w:ascii="Times New Roman" w:hAnsi="Times New Roman" w:cs="Times New Roman"/>
          <w:sz w:val="28"/>
          <w:szCs w:val="28"/>
          <w:lang w:val="uk-UA"/>
        </w:rPr>
        <w:t>Оцабриці</w:t>
      </w:r>
      <w:proofErr w:type="spellEnd"/>
      <w:r w:rsidR="00367A49" w:rsidRPr="00F5412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603F7" w:rsidRPr="00F5412D" w:rsidRDefault="002C4BFF" w:rsidP="00660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12D">
        <w:rPr>
          <w:rFonts w:ascii="Times New Roman" w:hAnsi="Times New Roman" w:cs="Times New Roman"/>
          <w:spacing w:val="-4"/>
          <w:sz w:val="28"/>
          <w:szCs w:val="28"/>
          <w:lang w:val="uk-UA"/>
        </w:rPr>
        <w:t>3.1.</w:t>
      </w:r>
      <w:r w:rsidR="006603F7" w:rsidRPr="00F5412D">
        <w:rPr>
          <w:rFonts w:ascii="Times New Roman" w:hAnsi="Times New Roman" w:cs="Times New Roman"/>
          <w:spacing w:val="-4"/>
          <w:sz w:val="28"/>
          <w:szCs w:val="28"/>
          <w:lang w:val="uk-UA"/>
        </w:rPr>
        <w:t> </w:t>
      </w:r>
      <w:r w:rsidR="0029097A" w:rsidRPr="00F5412D">
        <w:rPr>
          <w:rFonts w:ascii="Times New Roman" w:hAnsi="Times New Roman" w:cs="Times New Roman"/>
          <w:spacing w:val="-4"/>
          <w:sz w:val="28"/>
          <w:szCs w:val="28"/>
          <w:lang w:val="uk-UA"/>
        </w:rPr>
        <w:t>довести до відома керівників</w:t>
      </w:r>
      <w:r w:rsidR="003E0C5C" w:rsidRPr="00F5412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управлінь, відділів, установ, організацій, які</w:t>
      </w:r>
      <w:r w:rsidR="003E0C5C"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 розміщені у прим</w:t>
      </w:r>
      <w:r w:rsidR="00EC4E6B" w:rsidRPr="00F5412D">
        <w:rPr>
          <w:rFonts w:ascii="Times New Roman" w:hAnsi="Times New Roman" w:cs="Times New Roman"/>
          <w:sz w:val="28"/>
          <w:szCs w:val="28"/>
          <w:lang w:val="uk-UA"/>
        </w:rPr>
        <w:t>іщенн</w:t>
      </w:r>
      <w:r w:rsidR="009449A7" w:rsidRPr="00F5412D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EC4E6B"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9A7" w:rsidRPr="00F5412D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 w:rsidR="00EC4E6B"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7A49"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F01C52" w:rsidRPr="00F5412D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367A49" w:rsidRPr="00F541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5CFC" w:rsidRPr="00F5412D" w:rsidRDefault="002C4BFF" w:rsidP="00EC5C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12D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6603F7" w:rsidRPr="00F5412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67A49"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вжити заходів щодо здійснення контролю за </w:t>
      </w:r>
      <w:r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споживанням енергоресурсів </w:t>
      </w:r>
      <w:r w:rsidR="00367A49"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у приміщенні адміністративної будівлі виконавчого комітету міської ради у </w:t>
      </w:r>
      <w:r w:rsidR="00FF3C05" w:rsidRPr="00F5412D">
        <w:rPr>
          <w:rFonts w:ascii="Times New Roman" w:hAnsi="Times New Roman" w:cs="Times New Roman"/>
          <w:sz w:val="28"/>
          <w:szCs w:val="28"/>
          <w:lang w:val="uk-UA"/>
        </w:rPr>
        <w:t>робочі дні</w:t>
      </w:r>
      <w:r w:rsidR="00367A49"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C5C" w:rsidRPr="00F5412D">
        <w:rPr>
          <w:rFonts w:ascii="Times New Roman" w:hAnsi="Times New Roman" w:cs="Times New Roman"/>
          <w:sz w:val="28"/>
          <w:szCs w:val="28"/>
          <w:lang w:val="uk-UA"/>
        </w:rPr>
        <w:t>після</w:t>
      </w:r>
      <w:r w:rsidR="00367A49"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 17:15 до 08:00 </w:t>
      </w:r>
      <w:r w:rsidR="00FF3C05"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год., </w:t>
      </w:r>
      <w:r w:rsidR="00367A49"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у вихідні та святкові дні спеціалістами сектору </w:t>
      </w:r>
      <w:proofErr w:type="spellStart"/>
      <w:r w:rsidR="00367A49" w:rsidRPr="00F5412D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="00367A49" w:rsidRPr="00F5412D">
        <w:rPr>
          <w:rFonts w:ascii="Times New Roman" w:hAnsi="Times New Roman" w:cs="Times New Roman"/>
          <w:sz w:val="28"/>
          <w:szCs w:val="28"/>
          <w:lang w:val="uk-UA"/>
        </w:rPr>
        <w:t>-че</w:t>
      </w:r>
      <w:r w:rsidR="00EC5CFC"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ргової служби відділу з питань </w:t>
      </w:r>
      <w:r w:rsidR="00367A49" w:rsidRPr="00F5412D">
        <w:rPr>
          <w:rFonts w:ascii="Times New Roman" w:hAnsi="Times New Roman" w:cs="Times New Roman"/>
          <w:sz w:val="28"/>
          <w:szCs w:val="28"/>
          <w:lang w:val="uk-UA"/>
        </w:rPr>
        <w:t>цивільного захисту населення виконавчого комітету міської ради.</w:t>
      </w:r>
    </w:p>
    <w:p w:rsidR="00EC5CFC" w:rsidRPr="00F5412D" w:rsidRDefault="005754E3" w:rsidP="00EC5C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12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C5CFC" w:rsidRPr="00F5412D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F5412D">
        <w:rPr>
          <w:rFonts w:ascii="Times New Roman" w:hAnsi="Times New Roman" w:cs="Times New Roman"/>
          <w:sz w:val="28"/>
          <w:szCs w:val="28"/>
          <w:lang w:val="uk-UA"/>
        </w:rPr>
        <w:t>Начальнику управління економіки виконавчого комітету міської ради Н</w:t>
      </w:r>
      <w:r w:rsidR="00EC5CFC"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аталії </w:t>
      </w:r>
      <w:proofErr w:type="spellStart"/>
      <w:r w:rsidRPr="00F5412D">
        <w:rPr>
          <w:rFonts w:ascii="Times New Roman" w:hAnsi="Times New Roman" w:cs="Times New Roman"/>
          <w:sz w:val="28"/>
          <w:szCs w:val="28"/>
          <w:lang w:val="uk-UA"/>
        </w:rPr>
        <w:t>Заріцьк</w:t>
      </w:r>
      <w:r w:rsidR="00EC5CFC" w:rsidRPr="00F5412D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EC5CFC"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412D">
        <w:rPr>
          <w:rFonts w:ascii="Times New Roman" w:hAnsi="Times New Roman" w:cs="Times New Roman"/>
          <w:sz w:val="28"/>
          <w:szCs w:val="28"/>
          <w:lang w:val="uk-UA"/>
        </w:rPr>
        <w:t>забезпечити моніторинг споживання енергоносіїв через систему АІС «</w:t>
      </w:r>
      <w:proofErr w:type="spellStart"/>
      <w:r w:rsidRPr="00F5412D">
        <w:rPr>
          <w:rFonts w:ascii="Times New Roman" w:hAnsi="Times New Roman" w:cs="Times New Roman"/>
          <w:sz w:val="28"/>
          <w:szCs w:val="28"/>
          <w:lang w:val="uk-UA"/>
        </w:rPr>
        <w:t>Енергосервіс</w:t>
      </w:r>
      <w:proofErr w:type="spellEnd"/>
      <w:r w:rsidRPr="00F5412D">
        <w:rPr>
          <w:rFonts w:ascii="Times New Roman" w:hAnsi="Times New Roman" w:cs="Times New Roman"/>
          <w:sz w:val="28"/>
          <w:szCs w:val="28"/>
          <w:lang w:val="uk-UA"/>
        </w:rPr>
        <w:t>: облік, контроль, економія».</w:t>
      </w:r>
    </w:p>
    <w:p w:rsidR="00EC4E6B" w:rsidRPr="00F5412D" w:rsidRDefault="00EC5CFC" w:rsidP="00EC5C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12D"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="00EC4E6B"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F01C52" w:rsidRPr="00F5412D">
        <w:rPr>
          <w:rFonts w:ascii="Times New Roman" w:hAnsi="Times New Roman" w:cs="Times New Roman"/>
          <w:sz w:val="28"/>
          <w:szCs w:val="28"/>
          <w:lang w:val="uk-UA"/>
        </w:rPr>
        <w:t>покласти на</w:t>
      </w:r>
      <w:r w:rsidR="00367A49"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 керуючого справами виконавчого комітету міської ради</w:t>
      </w:r>
      <w:r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C5C" w:rsidRPr="00F5412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юбов </w:t>
      </w:r>
      <w:proofErr w:type="spellStart"/>
      <w:r w:rsidR="00173C5C" w:rsidRPr="00F5412D">
        <w:rPr>
          <w:rFonts w:ascii="Times New Roman" w:hAnsi="Times New Roman" w:cs="Times New Roman"/>
          <w:sz w:val="28"/>
          <w:szCs w:val="28"/>
          <w:lang w:val="uk-UA"/>
        </w:rPr>
        <w:t>Оцабрик</w:t>
      </w:r>
      <w:r w:rsidRPr="00F5412D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3014F"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керівників управлінь, відділів, установ, організацій, які розміщені у приміщеннях виконавчого комітету </w:t>
      </w:r>
      <w:proofErr w:type="spellStart"/>
      <w:r w:rsidR="004C1106" w:rsidRPr="00F5412D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4C1106"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014F" w:rsidRPr="00F5412D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EC4E6B" w:rsidRPr="00F541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097A" w:rsidRPr="00F5412D" w:rsidRDefault="0029097A" w:rsidP="00E2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E6B" w:rsidRPr="00F5412D" w:rsidRDefault="00EC4E6B" w:rsidP="00E2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12D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F541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41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41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41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41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3C05" w:rsidRPr="00F541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5CFC" w:rsidRPr="00F541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412D">
        <w:rPr>
          <w:rFonts w:ascii="Times New Roman" w:hAnsi="Times New Roman" w:cs="Times New Roman"/>
          <w:sz w:val="28"/>
          <w:szCs w:val="28"/>
          <w:lang w:val="uk-UA"/>
        </w:rPr>
        <w:t>Олександр СУПРУНЮК</w:t>
      </w:r>
    </w:p>
    <w:p w:rsidR="00A524AB" w:rsidRPr="00F5412D" w:rsidRDefault="00A524AB" w:rsidP="00A524AB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12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A524AB" w:rsidRPr="00F5412D" w:rsidRDefault="00A524AB" w:rsidP="00A524AB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</w:t>
      </w:r>
    </w:p>
    <w:p w:rsidR="00A524AB" w:rsidRPr="00F5412D" w:rsidRDefault="00A524AB" w:rsidP="00A524AB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</w:p>
    <w:p w:rsidR="00A524AB" w:rsidRPr="00F5412D" w:rsidRDefault="00D51A55" w:rsidP="00A524AB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A524AB" w:rsidRPr="00F541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127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524AB" w:rsidRPr="00F541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C1276">
        <w:rPr>
          <w:rFonts w:ascii="Times New Roman" w:hAnsi="Times New Roman" w:cs="Times New Roman"/>
          <w:sz w:val="28"/>
          <w:szCs w:val="28"/>
          <w:lang w:val="uk-UA"/>
        </w:rPr>
        <w:t xml:space="preserve">.2021 №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C1276">
        <w:rPr>
          <w:rFonts w:ascii="Times New Roman" w:hAnsi="Times New Roman" w:cs="Times New Roman"/>
          <w:sz w:val="28"/>
          <w:szCs w:val="28"/>
          <w:lang w:val="uk-UA"/>
        </w:rPr>
        <w:t>/2021</w:t>
      </w:r>
      <w:r w:rsidR="00A524AB" w:rsidRPr="00F5412D">
        <w:rPr>
          <w:rFonts w:ascii="Times New Roman" w:hAnsi="Times New Roman" w:cs="Times New Roman"/>
          <w:sz w:val="28"/>
          <w:szCs w:val="28"/>
          <w:lang w:val="uk-UA"/>
        </w:rPr>
        <w:t>-р</w:t>
      </w:r>
    </w:p>
    <w:p w:rsidR="00A524AB" w:rsidRDefault="00A524AB" w:rsidP="00A52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0C92" w:rsidRPr="00F5412D" w:rsidRDefault="00C10C92" w:rsidP="00A52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2DC3" w:rsidRPr="00F5412D" w:rsidRDefault="00C10C92" w:rsidP="00927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ВАНІ</w:t>
      </w:r>
    </w:p>
    <w:p w:rsidR="00927A98" w:rsidRPr="00F5412D" w:rsidRDefault="00927A98" w:rsidP="00927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412D">
        <w:rPr>
          <w:rFonts w:ascii="Times New Roman" w:hAnsi="Times New Roman" w:cs="Times New Roman"/>
          <w:sz w:val="28"/>
          <w:szCs w:val="28"/>
          <w:lang w:val="uk-UA"/>
        </w:rPr>
        <w:t xml:space="preserve">одиниці споживання енергоресурсів </w:t>
      </w:r>
    </w:p>
    <w:p w:rsidR="00A524AB" w:rsidRPr="00F5412D" w:rsidRDefault="00927A98" w:rsidP="00927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412D">
        <w:rPr>
          <w:rFonts w:ascii="Times New Roman" w:hAnsi="Times New Roman" w:cs="Times New Roman"/>
          <w:sz w:val="28"/>
          <w:szCs w:val="28"/>
          <w:lang w:val="uk-UA"/>
        </w:rPr>
        <w:t>на 2021 рік</w:t>
      </w:r>
    </w:p>
    <w:p w:rsidR="00A524AB" w:rsidRDefault="00A524AB" w:rsidP="00C10C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C92" w:rsidRPr="00F5412D" w:rsidRDefault="00C10C92" w:rsidP="00C10C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114"/>
        <w:gridCol w:w="1078"/>
        <w:gridCol w:w="1073"/>
        <w:gridCol w:w="950"/>
        <w:gridCol w:w="944"/>
        <w:gridCol w:w="862"/>
        <w:gridCol w:w="944"/>
        <w:gridCol w:w="862"/>
        <w:gridCol w:w="944"/>
        <w:gridCol w:w="862"/>
      </w:tblGrid>
      <w:tr w:rsidR="00F5412D" w:rsidRPr="00F5412D" w:rsidTr="00F5412D">
        <w:trPr>
          <w:trHeight w:val="2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AB" w:rsidRPr="00A524AB" w:rsidRDefault="00A524AB" w:rsidP="00925C84">
            <w:pPr>
              <w:spacing w:after="0" w:line="240" w:lineRule="auto"/>
              <w:ind w:left="-79" w:right="-101" w:hanging="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 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09" w:rsidRDefault="00A524AB" w:rsidP="00EB1C09">
            <w:pPr>
              <w:spacing w:after="0" w:line="240" w:lineRule="auto"/>
              <w:ind w:left="-11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Електроенергія, </w:t>
            </w:r>
          </w:p>
          <w:p w:rsidR="00A524AB" w:rsidRPr="00A524AB" w:rsidRDefault="00A524AB" w:rsidP="00EB1C09">
            <w:pPr>
              <w:spacing w:after="0" w:line="240" w:lineRule="auto"/>
              <w:ind w:left="-11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кВт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EB1C09">
            <w:pPr>
              <w:spacing w:after="0" w:line="240" w:lineRule="auto"/>
              <w:ind w:left="-11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Теплова енергія, </w:t>
            </w:r>
            <w:proofErr w:type="spellStart"/>
            <w:r w:rsidRPr="00A524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Гкал</w:t>
            </w:r>
            <w:proofErr w:type="spellEnd"/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17315D" w:rsidP="00EB1C09">
            <w:pPr>
              <w:spacing w:after="0" w:line="240" w:lineRule="auto"/>
              <w:ind w:left="-11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F541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Холодна вода, </w:t>
            </w:r>
            <w:proofErr w:type="spellStart"/>
            <w:r w:rsidRPr="00F541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куб.м</w:t>
            </w:r>
            <w:proofErr w:type="spellEnd"/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EB1C09">
            <w:pPr>
              <w:spacing w:after="0" w:line="240" w:lineRule="auto"/>
              <w:ind w:left="-11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Га</w:t>
            </w:r>
            <w:r w:rsidR="0017315D" w:rsidRPr="00F541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ряча вода, </w:t>
            </w:r>
            <w:proofErr w:type="spellStart"/>
            <w:r w:rsidR="0017315D" w:rsidRPr="00F541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куб.м</w:t>
            </w:r>
            <w:proofErr w:type="spellEnd"/>
          </w:p>
        </w:tc>
      </w:tr>
      <w:tr w:rsidR="00F5412D" w:rsidRPr="00F5412D" w:rsidTr="00F5412D">
        <w:trPr>
          <w:trHeight w:val="2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AB" w:rsidRPr="00A524AB" w:rsidRDefault="00A524AB" w:rsidP="00925C84">
            <w:pPr>
              <w:spacing w:after="0" w:line="240" w:lineRule="auto"/>
              <w:ind w:left="-79" w:right="-101" w:hanging="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адмін</w:t>
            </w:r>
            <w:proofErr w:type="spellEnd"/>
            <w:r w:rsidR="00F5412D" w:rsidRPr="00F5412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ЦНАП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Кривин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адмін</w:t>
            </w:r>
            <w:proofErr w:type="spellEnd"/>
            <w:r w:rsidR="00F5412D" w:rsidRPr="00F5412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ЦНАП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адмін</w:t>
            </w:r>
            <w:proofErr w:type="spellEnd"/>
            <w:r w:rsidR="00F5412D" w:rsidRPr="00F5412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ЦНАП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адмін</w:t>
            </w:r>
            <w:proofErr w:type="spellEnd"/>
            <w:r w:rsidR="00F5412D" w:rsidRPr="00F5412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ЦНАП</w:t>
            </w:r>
          </w:p>
        </w:tc>
      </w:tr>
      <w:tr w:rsidR="00F5412D" w:rsidRPr="00F5412D" w:rsidTr="00F5412D">
        <w:trPr>
          <w:trHeight w:val="2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AB" w:rsidRPr="00A524AB" w:rsidRDefault="00A524AB" w:rsidP="00925C84">
            <w:pPr>
              <w:spacing w:after="0" w:line="240" w:lineRule="auto"/>
              <w:ind w:left="-79" w:right="-101" w:hanging="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5068,10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1305,75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836,88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60,05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10,56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37,50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6,16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0,88</w:t>
            </w:r>
          </w:p>
        </w:tc>
      </w:tr>
      <w:tr w:rsidR="00F5412D" w:rsidRPr="00F5412D" w:rsidTr="00F5412D">
        <w:trPr>
          <w:trHeight w:val="2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AB" w:rsidRPr="00A524AB" w:rsidRDefault="00A524AB" w:rsidP="00925C84">
            <w:pPr>
              <w:spacing w:after="0" w:line="240" w:lineRule="auto"/>
              <w:ind w:left="-79" w:right="-101" w:hanging="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3316,29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832,61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836,88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47,95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8,89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31,70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6,66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1,32</w:t>
            </w:r>
          </w:p>
        </w:tc>
      </w:tr>
      <w:tr w:rsidR="00F5412D" w:rsidRPr="00F5412D" w:rsidTr="00F5412D">
        <w:trPr>
          <w:trHeight w:val="2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AB" w:rsidRPr="00A524AB" w:rsidRDefault="00A524AB" w:rsidP="00925C84">
            <w:pPr>
              <w:spacing w:after="0" w:line="240" w:lineRule="auto"/>
              <w:ind w:left="-79" w:right="-101" w:hanging="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березень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2958,03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913,88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1444,37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50,18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9,16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40,35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8,51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1,32</w:t>
            </w:r>
          </w:p>
        </w:tc>
      </w:tr>
      <w:tr w:rsidR="00F5412D" w:rsidRPr="00F5412D" w:rsidTr="00F5412D">
        <w:trPr>
          <w:trHeight w:val="2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AB" w:rsidRPr="00A524AB" w:rsidRDefault="00A524AB" w:rsidP="00925C84">
            <w:pPr>
              <w:spacing w:after="0" w:line="240" w:lineRule="auto"/>
              <w:ind w:left="-79" w:right="-101" w:hanging="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квітень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3000,47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966,48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1017,23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17,20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3,39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30,43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7,46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0,88</w:t>
            </w:r>
          </w:p>
        </w:tc>
      </w:tr>
      <w:tr w:rsidR="00F5412D" w:rsidRPr="00F5412D" w:rsidTr="00F5412D">
        <w:trPr>
          <w:trHeight w:val="2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AB" w:rsidRPr="00A524AB" w:rsidRDefault="00A524AB" w:rsidP="00925C84">
            <w:pPr>
              <w:spacing w:after="0" w:line="240" w:lineRule="auto"/>
              <w:ind w:left="-79" w:right="-101" w:hanging="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3030,99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728,69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88,59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37,00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5,99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0,38</w:t>
            </w:r>
          </w:p>
        </w:tc>
      </w:tr>
      <w:tr w:rsidR="00F5412D" w:rsidRPr="00F5412D" w:rsidTr="00F5412D">
        <w:trPr>
          <w:trHeight w:val="2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AB" w:rsidRPr="00A524AB" w:rsidRDefault="00A524AB" w:rsidP="00925C84">
            <w:pPr>
              <w:spacing w:after="0" w:line="240" w:lineRule="auto"/>
              <w:ind w:left="-79" w:right="-101" w:hanging="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червень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3103,36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1040,44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89,38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32,04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5,23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0,38</w:t>
            </w:r>
          </w:p>
        </w:tc>
      </w:tr>
      <w:tr w:rsidR="00F5412D" w:rsidRPr="00F5412D" w:rsidTr="00F5412D">
        <w:trPr>
          <w:trHeight w:val="2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AB" w:rsidRPr="00A524AB" w:rsidRDefault="00A524AB" w:rsidP="00925C84">
            <w:pPr>
              <w:spacing w:after="0" w:line="240" w:lineRule="auto"/>
              <w:ind w:left="-79" w:right="-101" w:hanging="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липень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3225,20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1136,33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48,25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44,10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0,38</w:t>
            </w:r>
          </w:p>
        </w:tc>
      </w:tr>
      <w:tr w:rsidR="00F5412D" w:rsidRPr="00F5412D" w:rsidTr="00F5412D">
        <w:trPr>
          <w:trHeight w:val="2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AB" w:rsidRPr="00A524AB" w:rsidRDefault="00A524AB" w:rsidP="00925C84">
            <w:pPr>
              <w:spacing w:after="0" w:line="240" w:lineRule="auto"/>
              <w:ind w:left="-79" w:right="-101" w:hanging="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серпень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3419,41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1311,77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103,62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35,13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4,43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0,00</w:t>
            </w:r>
          </w:p>
        </w:tc>
      </w:tr>
      <w:tr w:rsidR="00F5412D" w:rsidRPr="00F5412D" w:rsidTr="00F5412D">
        <w:trPr>
          <w:trHeight w:val="2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AB" w:rsidRPr="00A524AB" w:rsidRDefault="00A524AB" w:rsidP="00925C84">
            <w:pPr>
              <w:spacing w:after="0" w:line="240" w:lineRule="auto"/>
              <w:ind w:left="-79" w:right="-101" w:hanging="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3998,68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1101,07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69,61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7,33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34,30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6,77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1,76</w:t>
            </w:r>
          </w:p>
        </w:tc>
      </w:tr>
      <w:tr w:rsidR="00F5412D" w:rsidRPr="00F5412D" w:rsidTr="00F5412D">
        <w:trPr>
          <w:trHeight w:val="2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AB" w:rsidRPr="00A524AB" w:rsidRDefault="00A524AB" w:rsidP="00925C84">
            <w:pPr>
              <w:spacing w:after="0" w:line="240" w:lineRule="auto"/>
              <w:ind w:left="-79" w:right="-101" w:hanging="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3801,10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964,76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287,92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31,14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3,27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35,49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7,21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0,44</w:t>
            </w:r>
          </w:p>
        </w:tc>
      </w:tr>
      <w:tr w:rsidR="00F5412D" w:rsidRPr="00F5412D" w:rsidTr="00F5412D">
        <w:trPr>
          <w:trHeight w:val="2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AB" w:rsidRPr="00A524AB" w:rsidRDefault="00A524AB" w:rsidP="00925C84">
            <w:pPr>
              <w:spacing w:after="0" w:line="240" w:lineRule="auto"/>
              <w:ind w:left="-79" w:right="-101" w:hanging="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3149,99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849,74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836,88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43,68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6,94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32,68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6,20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1,23</w:t>
            </w:r>
          </w:p>
        </w:tc>
      </w:tr>
      <w:tr w:rsidR="00F5412D" w:rsidRPr="00F5412D" w:rsidTr="00F5412D">
        <w:trPr>
          <w:trHeight w:val="2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AB" w:rsidRPr="00A524AB" w:rsidRDefault="00A524AB" w:rsidP="00925C84">
            <w:pPr>
              <w:spacing w:after="0" w:line="240" w:lineRule="auto"/>
              <w:ind w:left="-79" w:right="-101" w:hanging="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3428,37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848,45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840,40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39,76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8,11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27,18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5,20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1,01</w:t>
            </w:r>
          </w:p>
        </w:tc>
      </w:tr>
      <w:tr w:rsidR="00F5412D" w:rsidRPr="00C10C92" w:rsidTr="00F5412D">
        <w:trPr>
          <w:trHeight w:val="2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AB" w:rsidRPr="00A524AB" w:rsidRDefault="00A524AB" w:rsidP="00925C84">
            <w:pPr>
              <w:spacing w:after="0" w:line="240" w:lineRule="auto"/>
              <w:ind w:left="-79" w:right="-101" w:hanging="14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41500,00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12000,00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6500,00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297,29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50,32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417,87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77,50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74,32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4AB" w:rsidRPr="00A524AB" w:rsidRDefault="00A524AB" w:rsidP="00C10C92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52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9,97</w:t>
            </w:r>
          </w:p>
        </w:tc>
      </w:tr>
    </w:tbl>
    <w:p w:rsidR="00A524AB" w:rsidRPr="00F5412D" w:rsidRDefault="00A524AB" w:rsidP="00A52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30F6" w:rsidRDefault="004C30F6" w:rsidP="004C3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0C92" w:rsidRDefault="00C10C92" w:rsidP="004C3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0C92" w:rsidRPr="00F5412D" w:rsidRDefault="00C10C92" w:rsidP="004C3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30F6" w:rsidRPr="00F5412D" w:rsidRDefault="004C30F6" w:rsidP="004C3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12D"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4C30F6" w:rsidRPr="00F5412D" w:rsidRDefault="004C30F6" w:rsidP="004C3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12D"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</w:p>
    <w:p w:rsidR="004C30F6" w:rsidRPr="00F5412D" w:rsidRDefault="004C30F6" w:rsidP="004C3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12D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  <w:r w:rsidRPr="00F541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41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41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41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41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412D">
        <w:rPr>
          <w:rFonts w:ascii="Times New Roman" w:hAnsi="Times New Roman" w:cs="Times New Roman"/>
          <w:sz w:val="28"/>
          <w:szCs w:val="28"/>
          <w:lang w:val="uk-UA"/>
        </w:rPr>
        <w:tab/>
        <w:t>Любов ОЦАБРИКА</w:t>
      </w:r>
    </w:p>
    <w:p w:rsidR="00F5412D" w:rsidRPr="00F5412D" w:rsidRDefault="00F5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5412D" w:rsidRPr="00F5412D" w:rsidSect="00E23516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6C83"/>
    <w:multiLevelType w:val="multilevel"/>
    <w:tmpl w:val="10841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D883A9D"/>
    <w:multiLevelType w:val="hybridMultilevel"/>
    <w:tmpl w:val="70943A4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5B"/>
    <w:rsid w:val="00094A0F"/>
    <w:rsid w:val="00142DC3"/>
    <w:rsid w:val="0017315D"/>
    <w:rsid w:val="00173C5C"/>
    <w:rsid w:val="002269A5"/>
    <w:rsid w:val="002509C1"/>
    <w:rsid w:val="0029097A"/>
    <w:rsid w:val="002C4BFF"/>
    <w:rsid w:val="00367A49"/>
    <w:rsid w:val="003E0C5C"/>
    <w:rsid w:val="0041165B"/>
    <w:rsid w:val="00481196"/>
    <w:rsid w:val="004A5D04"/>
    <w:rsid w:val="004B32B9"/>
    <w:rsid w:val="004C1106"/>
    <w:rsid w:val="004C30F6"/>
    <w:rsid w:val="004F32E0"/>
    <w:rsid w:val="005569E0"/>
    <w:rsid w:val="00561B45"/>
    <w:rsid w:val="005754E3"/>
    <w:rsid w:val="006603F7"/>
    <w:rsid w:val="00665ABA"/>
    <w:rsid w:val="00687F38"/>
    <w:rsid w:val="006C1276"/>
    <w:rsid w:val="006C1FAC"/>
    <w:rsid w:val="0083014F"/>
    <w:rsid w:val="008D2159"/>
    <w:rsid w:val="00925C84"/>
    <w:rsid w:val="00927A98"/>
    <w:rsid w:val="009449A7"/>
    <w:rsid w:val="00A524AB"/>
    <w:rsid w:val="00B76A87"/>
    <w:rsid w:val="00BF03DB"/>
    <w:rsid w:val="00C10C8D"/>
    <w:rsid w:val="00C10C92"/>
    <w:rsid w:val="00D36FC2"/>
    <w:rsid w:val="00D463A6"/>
    <w:rsid w:val="00D51A55"/>
    <w:rsid w:val="00E23516"/>
    <w:rsid w:val="00EB1C09"/>
    <w:rsid w:val="00EC4E6B"/>
    <w:rsid w:val="00EC5CFC"/>
    <w:rsid w:val="00F01C52"/>
    <w:rsid w:val="00F5412D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1767AE"/>
  <w15:chartTrackingRefBased/>
  <w15:docId w15:val="{D0502251-87E9-424F-BA25-282E0C26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C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5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D04"/>
    <w:rPr>
      <w:rFonts w:ascii="Segoe UI" w:hAnsi="Segoe UI" w:cs="Segoe UI"/>
      <w:sz w:val="18"/>
      <w:szCs w:val="18"/>
    </w:rPr>
  </w:style>
  <w:style w:type="paragraph" w:styleId="a7">
    <w:name w:val="caption"/>
    <w:basedOn w:val="a"/>
    <w:semiHidden/>
    <w:unhideWhenUsed/>
    <w:qFormat/>
    <w:rsid w:val="00E23516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6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23</cp:revision>
  <cp:lastPrinted>2021-01-04T14:33:00Z</cp:lastPrinted>
  <dcterms:created xsi:type="dcterms:W3CDTF">2020-12-08T14:14:00Z</dcterms:created>
  <dcterms:modified xsi:type="dcterms:W3CDTF">2021-02-03T13:13:00Z</dcterms:modified>
</cp:coreProperties>
</file>